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B0" w:rsidRDefault="00945D4D">
      <w:r>
        <w:t>Motion # 100110-06</w:t>
      </w:r>
    </w:p>
    <w:p w:rsidR="00945D4D" w:rsidRPr="00990973" w:rsidRDefault="00945D4D" w:rsidP="00945D4D">
      <w:pPr>
        <w:autoSpaceDE w:val="0"/>
        <w:autoSpaceDN w:val="0"/>
        <w:adjustRightInd w:val="0"/>
        <w:ind w:left="1440"/>
        <w:jc w:val="both"/>
        <w:rPr>
          <w:b/>
          <w:color w:val="000000"/>
        </w:rPr>
      </w:pPr>
      <w:r w:rsidRPr="00990973">
        <w:rPr>
          <w:b/>
          <w:color w:val="000000"/>
        </w:rPr>
        <w:t>MOTION (Kerri Morris): The Faculty Senate urges the Faculty Senate Executive Board to communicate with President Gamble through letter and telephone call supporting the letter from University Assembly and mentioning our additional concerns as the Executive Board recollects them.</w:t>
      </w:r>
    </w:p>
    <w:p w:rsidR="00945D4D" w:rsidRPr="00990973" w:rsidRDefault="00945D4D" w:rsidP="00945D4D">
      <w:pPr>
        <w:autoSpaceDE w:val="0"/>
        <w:autoSpaceDN w:val="0"/>
        <w:adjustRightInd w:val="0"/>
        <w:ind w:left="1440"/>
        <w:jc w:val="both"/>
        <w:rPr>
          <w:b/>
          <w:color w:val="000000"/>
        </w:rPr>
      </w:pPr>
      <w:r w:rsidRPr="00990973">
        <w:rPr>
          <w:b/>
          <w:color w:val="000000"/>
        </w:rPr>
        <w:t>2</w:t>
      </w:r>
      <w:r w:rsidRPr="00990973">
        <w:rPr>
          <w:b/>
          <w:color w:val="000000"/>
          <w:vertAlign w:val="superscript"/>
        </w:rPr>
        <w:t>nd</w:t>
      </w:r>
      <w:r w:rsidRPr="00990973">
        <w:rPr>
          <w:b/>
          <w:color w:val="000000"/>
        </w:rPr>
        <w:t xml:space="preserve"> </w:t>
      </w:r>
    </w:p>
    <w:p w:rsidR="00945D4D" w:rsidRPr="00990973" w:rsidRDefault="00945D4D" w:rsidP="00945D4D">
      <w:pPr>
        <w:autoSpaceDE w:val="0"/>
        <w:autoSpaceDN w:val="0"/>
        <w:adjustRightInd w:val="0"/>
        <w:ind w:left="1440"/>
        <w:jc w:val="both"/>
        <w:rPr>
          <w:b/>
          <w:color w:val="000000"/>
        </w:rPr>
      </w:pPr>
      <w:r w:rsidRPr="00990973">
        <w:rPr>
          <w:b/>
          <w:color w:val="000000"/>
        </w:rPr>
        <w:t>Approved</w:t>
      </w:r>
    </w:p>
    <w:p w:rsidR="00945D4D" w:rsidRDefault="00945D4D"/>
    <w:p w:rsidR="00945D4D" w:rsidRDefault="00945D4D"/>
    <w:sectPr w:rsidR="00945D4D" w:rsidSect="00782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945D4D"/>
    <w:rsid w:val="00090F84"/>
    <w:rsid w:val="0078209D"/>
    <w:rsid w:val="00945D4D"/>
    <w:rsid w:val="00AA3D39"/>
    <w:rsid w:val="00D869EC"/>
    <w:rsid w:val="00F77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268</Characters>
  <Application>Microsoft Office Word</Application>
  <DocSecurity>0</DocSecurity>
  <Lines>2</Lines>
  <Paragraphs>1</Paragraphs>
  <ScaleCrop>false</ScaleCrop>
  <Company>Microsoft</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aygov</dc:creator>
  <cp:lastModifiedBy>aygov</cp:lastModifiedBy>
  <cp:revision>1</cp:revision>
  <dcterms:created xsi:type="dcterms:W3CDTF">2011-09-13T18:03:00Z</dcterms:created>
  <dcterms:modified xsi:type="dcterms:W3CDTF">2011-09-13T18:05:00Z</dcterms:modified>
</cp:coreProperties>
</file>