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Ind w:w="108" w:type="dxa"/>
        <w:tblLook w:val="04A0" w:firstRow="1" w:lastRow="0" w:firstColumn="1" w:lastColumn="0" w:noHBand="0" w:noVBand="1"/>
      </w:tblPr>
      <w:tblGrid>
        <w:gridCol w:w="2924"/>
        <w:gridCol w:w="11476"/>
      </w:tblGrid>
      <w:tr w:rsidR="00995258" w:rsidRPr="00995258" w14:paraId="6B8CC4AF" w14:textId="77777777" w:rsidTr="00E40256">
        <w:trPr>
          <w:trHeight w:val="363"/>
        </w:trPr>
        <w:tc>
          <w:tcPr>
            <w:tcW w:w="14400" w:type="dxa"/>
            <w:gridSpan w:val="2"/>
            <w:shd w:val="clear" w:color="auto" w:fill="auto"/>
            <w:noWrap/>
            <w:vAlign w:val="bottom"/>
            <w:hideMark/>
          </w:tcPr>
          <w:p w14:paraId="7746A09E" w14:textId="153D8CD1" w:rsidR="00C30E87" w:rsidRPr="004E7DBD" w:rsidRDefault="00995258" w:rsidP="008761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4E7D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>UAA School of Social</w:t>
            </w:r>
            <w:r w:rsidR="004E7DBD" w:rsidRPr="004E7D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Wo</w:t>
            </w:r>
            <w:r w:rsidR="00CC42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>rk BSW Field Education Fall</w:t>
            </w:r>
            <w:r w:rsidR="00A2478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2017</w:t>
            </w:r>
            <w:r w:rsidR="004E7DBD" w:rsidRPr="004E7D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4E7DB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</w:rPr>
              <w:t>Calendar</w:t>
            </w:r>
          </w:p>
        </w:tc>
      </w:tr>
      <w:tr w:rsidR="001340F6" w:rsidRPr="00995258" w14:paraId="605773DF" w14:textId="77777777" w:rsidTr="00E40256">
        <w:trPr>
          <w:trHeight w:val="363"/>
        </w:trPr>
        <w:tc>
          <w:tcPr>
            <w:tcW w:w="14400" w:type="dxa"/>
            <w:gridSpan w:val="2"/>
            <w:shd w:val="clear" w:color="auto" w:fill="auto"/>
            <w:noWrap/>
            <w:vAlign w:val="bottom"/>
          </w:tcPr>
          <w:p w14:paraId="50AE8894" w14:textId="77777777" w:rsidR="00A712A8" w:rsidRPr="004E6641" w:rsidRDefault="00A712A8" w:rsidP="00B40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</w:p>
          <w:p w14:paraId="737FF406" w14:textId="27F081C1" w:rsidR="001340F6" w:rsidRDefault="001340F6" w:rsidP="00B40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761C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</w:rPr>
              <w:t xml:space="preserve">Please visit the UAA BSW </w:t>
            </w:r>
            <w:r w:rsidR="008761C0" w:rsidRPr="008761C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</w:rPr>
              <w:t xml:space="preserve">Field Education </w:t>
            </w:r>
            <w:r w:rsidRPr="008761C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</w:rPr>
              <w:t xml:space="preserve">website for copies of </w:t>
            </w:r>
            <w:r w:rsidR="008761C0" w:rsidRPr="008761C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</w:rPr>
              <w:t xml:space="preserve">course </w:t>
            </w:r>
            <w:r w:rsidRPr="008761C0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</w:rPr>
              <w:t>syllabi and additional details:</w:t>
            </w:r>
            <w:r w:rsidRPr="008761C0">
              <w:rPr>
                <w:sz w:val="24"/>
                <w:szCs w:val="24"/>
              </w:rPr>
              <w:t xml:space="preserve"> </w:t>
            </w:r>
          </w:p>
          <w:p w14:paraId="12624E03" w14:textId="6A78CD3E" w:rsidR="00B4070F" w:rsidRPr="008761C0" w:rsidRDefault="00CC422D" w:rsidP="00B407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</w:rPr>
              <w:t>h</w:t>
            </w:r>
            <w:r w:rsidRPr="00CC422D"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</w:rPr>
              <w:t>ttps://www.uaa.alaska.edu/academics/college-of-health/departments/school-of-social-work/field-education/bsw.cshtml</w:t>
            </w:r>
          </w:p>
        </w:tc>
      </w:tr>
      <w:tr w:rsidR="00995258" w:rsidRPr="00995258" w14:paraId="6C9DC145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605275A" w14:textId="77777777" w:rsidR="004E7DBD" w:rsidRPr="008761C0" w:rsidRDefault="004E7DBD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EC36C67" w14:textId="60ACD101" w:rsidR="00995258" w:rsidRPr="008761C0" w:rsidRDefault="00CC422D" w:rsidP="00CC42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August</w:t>
            </w:r>
          </w:p>
        </w:tc>
        <w:tc>
          <w:tcPr>
            <w:tcW w:w="11476" w:type="dxa"/>
            <w:shd w:val="clear" w:color="auto" w:fill="auto"/>
            <w:noWrap/>
            <w:vAlign w:val="bottom"/>
            <w:hideMark/>
          </w:tcPr>
          <w:p w14:paraId="0A229AEA" w14:textId="77777777" w:rsidR="00995258" w:rsidRPr="008761C0" w:rsidRDefault="00995258" w:rsidP="00995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5258" w:rsidRPr="00995258" w14:paraId="3EF98909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B0C7218" w14:textId="3D25DF37" w:rsidR="00995258" w:rsidRPr="008761C0" w:rsidRDefault="00CC422D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Thursday</w:t>
            </w:r>
            <w:r w:rsidR="0026413D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A24785">
              <w:rPr>
                <w:rFonts w:ascii="Calibri" w:eastAsia="Times New Roman" w:hAnsi="Calibri" w:cs="Times New Roman"/>
                <w:color w:val="000000"/>
              </w:rPr>
              <w:t>8/24</w:t>
            </w:r>
          </w:p>
        </w:tc>
        <w:tc>
          <w:tcPr>
            <w:tcW w:w="11476" w:type="dxa"/>
            <w:shd w:val="clear" w:color="auto" w:fill="auto"/>
            <w:noWrap/>
            <w:vAlign w:val="bottom"/>
            <w:hideMark/>
          </w:tcPr>
          <w:p w14:paraId="2781F0A4" w14:textId="6AEABF3F" w:rsidR="00995258" w:rsidRPr="008761C0" w:rsidRDefault="00CC422D" w:rsidP="004E7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UAA BSW Field Education Orientation in LIB 307</w:t>
            </w:r>
          </w:p>
        </w:tc>
      </w:tr>
      <w:tr w:rsidR="00995258" w:rsidRPr="00995258" w14:paraId="5624AF89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60B06B9" w14:textId="4BAC623B" w:rsidR="00995258" w:rsidRPr="008761C0" w:rsidRDefault="00A24785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Monday, 8/28</w:t>
            </w:r>
          </w:p>
        </w:tc>
        <w:tc>
          <w:tcPr>
            <w:tcW w:w="11476" w:type="dxa"/>
            <w:shd w:val="clear" w:color="auto" w:fill="auto"/>
            <w:noWrap/>
            <w:vAlign w:val="bottom"/>
            <w:hideMark/>
          </w:tcPr>
          <w:p w14:paraId="700DA29F" w14:textId="1FFF8807" w:rsidR="00962442" w:rsidRPr="008761C0" w:rsidRDefault="00962442" w:rsidP="00CC42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First day of </w:t>
            </w:r>
            <w:r w:rsidR="00A24785">
              <w:rPr>
                <w:rFonts w:ascii="Calibri" w:eastAsia="Times New Roman" w:hAnsi="Calibri" w:cs="Times New Roman"/>
                <w:color w:val="000000"/>
              </w:rPr>
              <w:t>the Fall 2017</w:t>
            </w:r>
            <w:r w:rsidR="00CC422D">
              <w:rPr>
                <w:rFonts w:ascii="Calibri" w:eastAsia="Times New Roman" w:hAnsi="Calibri" w:cs="Times New Roman"/>
                <w:color w:val="000000"/>
              </w:rPr>
              <w:t xml:space="preserve"> semester </w:t>
            </w:r>
          </w:p>
        </w:tc>
      </w:tr>
      <w:tr w:rsidR="008C67FB" w:rsidRPr="00995258" w14:paraId="636AF6C3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11DE9C93" w14:textId="7E1612F6" w:rsidR="008C67FB" w:rsidRDefault="00A24785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Wednesday, 8/30</w:t>
            </w: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24296741" w14:textId="688680B9" w:rsidR="008C67FB" w:rsidRDefault="00CC422D" w:rsidP="00CC42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First day of practicum seminar – this course meets eac</w:t>
            </w:r>
            <w:r w:rsidR="00A24785">
              <w:rPr>
                <w:rFonts w:ascii="Calibri" w:eastAsia="Times New Roman" w:hAnsi="Calibri" w:cs="Times New Roman"/>
                <w:color w:val="000000"/>
              </w:rPr>
              <w:t>h week on Wednesdays until 12/13</w:t>
            </w:r>
          </w:p>
        </w:tc>
      </w:tr>
      <w:tr w:rsidR="00995258" w:rsidRPr="00995258" w14:paraId="23D6611A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586F0BAF" w14:textId="7C75F0A7" w:rsidR="00C30E87" w:rsidRPr="008761C0" w:rsidRDefault="00C30E87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7202E83" w14:textId="1705F2EE" w:rsidR="00995258" w:rsidRPr="008761C0" w:rsidRDefault="00CC422D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September </w:t>
            </w:r>
          </w:p>
        </w:tc>
        <w:tc>
          <w:tcPr>
            <w:tcW w:w="11476" w:type="dxa"/>
            <w:shd w:val="clear" w:color="auto" w:fill="auto"/>
            <w:noWrap/>
            <w:vAlign w:val="bottom"/>
            <w:hideMark/>
          </w:tcPr>
          <w:p w14:paraId="68A52DAE" w14:textId="77777777" w:rsidR="00995258" w:rsidRPr="008761C0" w:rsidRDefault="00995258" w:rsidP="009952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5258" w:rsidRPr="00995258" w14:paraId="6F6ADB33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257E3B5" w14:textId="2F0092B8" w:rsidR="00995258" w:rsidRPr="008761C0" w:rsidRDefault="00A712A8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Mon </w:t>
            </w:r>
            <w:r w:rsidR="00A24785">
              <w:rPr>
                <w:rFonts w:ascii="Calibri" w:eastAsia="Times New Roman" w:hAnsi="Calibri" w:cs="Times New Roman"/>
                <w:color w:val="000000"/>
              </w:rPr>
              <w:t>9/4</w:t>
            </w:r>
            <w:r w:rsidR="00F76E3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C422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476" w:type="dxa"/>
            <w:shd w:val="clear" w:color="auto" w:fill="auto"/>
            <w:noWrap/>
            <w:vAlign w:val="bottom"/>
            <w:hideMark/>
          </w:tcPr>
          <w:p w14:paraId="30C7789D" w14:textId="68DEF832" w:rsidR="00995258" w:rsidRPr="008761C0" w:rsidRDefault="00CC422D" w:rsidP="008C6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UAA closed for the Labor Day holiday </w:t>
            </w:r>
          </w:p>
        </w:tc>
      </w:tr>
      <w:tr w:rsidR="00CC422D" w:rsidRPr="00995258" w14:paraId="7ADC848E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7C6E16BD" w14:textId="435EBD42" w:rsidR="00CC422D" w:rsidRDefault="00A24785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Wednesday, 9/13</w:t>
            </w: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266B3BA9" w14:textId="09FED637" w:rsidR="00CC422D" w:rsidRDefault="00CC422D" w:rsidP="008C6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Four (4) Community Agency Visit reports due; Integration Reflection Narrative (IRN) # 1 due</w:t>
            </w:r>
          </w:p>
        </w:tc>
      </w:tr>
      <w:tr w:rsidR="00C71A81" w:rsidRPr="00995258" w14:paraId="705017E5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488E2B1A" w14:textId="421044D9" w:rsidR="00C71A81" w:rsidRPr="008761C0" w:rsidRDefault="008F6549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Wednesday, </w:t>
            </w:r>
            <w:r w:rsidR="00A24785">
              <w:rPr>
                <w:rFonts w:ascii="Calibri" w:eastAsia="Times New Roman" w:hAnsi="Calibri" w:cs="Times New Roman"/>
                <w:color w:val="000000"/>
              </w:rPr>
              <w:t>9/20</w:t>
            </w: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111867BA" w14:textId="621D5B99" w:rsidR="00C71A81" w:rsidRPr="008761C0" w:rsidRDefault="00CC422D" w:rsidP="00CC42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DRAFT </w:t>
            </w:r>
            <w:r w:rsidR="008C67FB">
              <w:rPr>
                <w:rFonts w:ascii="Calibri" w:eastAsia="Times New Roman" w:hAnsi="Calibri" w:cs="Times New Roman"/>
                <w:color w:val="000000"/>
              </w:rPr>
              <w:t xml:space="preserve">Learning Contract due </w:t>
            </w:r>
            <w:r>
              <w:rPr>
                <w:rFonts w:ascii="Calibri" w:eastAsia="Times New Roman" w:hAnsi="Calibri" w:cs="Times New Roman"/>
                <w:color w:val="000000"/>
              </w:rPr>
              <w:t>(does not need to be signed)</w:t>
            </w:r>
          </w:p>
        </w:tc>
      </w:tr>
      <w:tr w:rsidR="00C71A81" w:rsidRPr="00995258" w14:paraId="6BF587A8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BB1976A" w14:textId="357B893E" w:rsidR="00C71A81" w:rsidRPr="008761C0" w:rsidRDefault="00CC422D" w:rsidP="00CC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A24785">
              <w:rPr>
                <w:rFonts w:ascii="Calibri" w:eastAsia="Times New Roman" w:hAnsi="Calibri" w:cs="Times New Roman"/>
                <w:color w:val="000000"/>
              </w:rPr>
              <w:t xml:space="preserve">                 Wednesday, 9/27</w:t>
            </w:r>
          </w:p>
        </w:tc>
        <w:tc>
          <w:tcPr>
            <w:tcW w:w="11476" w:type="dxa"/>
            <w:shd w:val="clear" w:color="auto" w:fill="auto"/>
            <w:noWrap/>
            <w:vAlign w:val="bottom"/>
            <w:hideMark/>
          </w:tcPr>
          <w:p w14:paraId="770A94A5" w14:textId="118BEF73" w:rsidR="00C71A81" w:rsidRPr="008761C0" w:rsidRDefault="00CC422D" w:rsidP="00CC42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Agency Orientation Summary Report due </w:t>
            </w:r>
          </w:p>
        </w:tc>
      </w:tr>
      <w:tr w:rsidR="00CC422D" w:rsidRPr="00995258" w14:paraId="6D08C748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7733D687" w14:textId="77777777" w:rsidR="00CC422D" w:rsidRDefault="00CC422D" w:rsidP="00CC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1ABA02C4" w14:textId="10F94E99" w:rsidR="00CC422D" w:rsidRPr="00CC422D" w:rsidRDefault="00CC422D" w:rsidP="00E402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CC422D">
              <w:rPr>
                <w:rFonts w:ascii="Calibri" w:eastAsia="Times New Roman" w:hAnsi="Calibri" w:cs="Times New Roman"/>
                <w:i/>
                <w:color w:val="000000"/>
              </w:rPr>
              <w:t>SITE V</w:t>
            </w:r>
            <w:r w:rsidR="00A24785">
              <w:rPr>
                <w:rFonts w:ascii="Calibri" w:eastAsia="Times New Roman" w:hAnsi="Calibri" w:cs="Times New Roman"/>
                <w:i/>
                <w:color w:val="000000"/>
              </w:rPr>
              <w:t>ISITS TO TAKE PLACE BETWEEN 9/18 AND 10/6 (APPROX.)</w:t>
            </w:r>
          </w:p>
        </w:tc>
      </w:tr>
      <w:tr w:rsidR="00C71A81" w:rsidRPr="00995258" w14:paraId="2E058673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EFD1086" w14:textId="77777777" w:rsidR="00C71A81" w:rsidRPr="008761C0" w:rsidRDefault="00C71A81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D6FB380" w14:textId="3005BEE0" w:rsidR="00C71A81" w:rsidRPr="008761C0" w:rsidRDefault="00CC422D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October</w:t>
            </w:r>
          </w:p>
        </w:tc>
        <w:tc>
          <w:tcPr>
            <w:tcW w:w="11476" w:type="dxa"/>
            <w:shd w:val="clear" w:color="auto" w:fill="auto"/>
            <w:noWrap/>
            <w:vAlign w:val="bottom"/>
            <w:hideMark/>
          </w:tcPr>
          <w:p w14:paraId="714638FF" w14:textId="77777777" w:rsidR="00C71A81" w:rsidRPr="008761C0" w:rsidRDefault="00C71A81" w:rsidP="004E7DB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</w:tr>
      <w:tr w:rsidR="00CC422D" w:rsidRPr="00995258" w14:paraId="67EA40DD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42ED9E8F" w14:textId="0B50CDC1" w:rsidR="00CC422D" w:rsidRPr="00CC422D" w:rsidRDefault="00CC422D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CC422D">
              <w:rPr>
                <w:rFonts w:ascii="Calibri" w:eastAsia="Times New Roman" w:hAnsi="Calibri" w:cs="Times New Roman"/>
                <w:bCs/>
                <w:color w:val="000000"/>
              </w:rPr>
              <w:t>Wednesday,</w:t>
            </w:r>
            <w:r w:rsidR="00A24785">
              <w:rPr>
                <w:rFonts w:ascii="Calibri" w:eastAsia="Times New Roman" w:hAnsi="Calibri" w:cs="Times New Roman"/>
                <w:bCs/>
                <w:color w:val="000000"/>
              </w:rPr>
              <w:t xml:space="preserve"> 10/4</w:t>
            </w: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30E8A40C" w14:textId="076DFBB1" w:rsidR="00CC422D" w:rsidRPr="00CC422D" w:rsidRDefault="00CC422D" w:rsidP="004E7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Integration Reflection Narrative (IRN) #2 due. </w:t>
            </w:r>
            <w:r w:rsidRPr="00CC422D">
              <w:rPr>
                <w:rFonts w:ascii="Calibri" w:eastAsia="Times New Roman" w:hAnsi="Calibri" w:cs="Times New Roman"/>
                <w:i/>
                <w:color w:val="000000"/>
              </w:rPr>
              <w:t>IRNs</w:t>
            </w:r>
            <w:r w:rsidR="00A24785">
              <w:rPr>
                <w:rFonts w:ascii="Calibri" w:eastAsia="Times New Roman" w:hAnsi="Calibri" w:cs="Times New Roman"/>
                <w:i/>
                <w:color w:val="000000"/>
              </w:rPr>
              <w:t xml:space="preserve"> #3, #4, and #5 are due on 10/25, 11/15, and 11/29</w:t>
            </w:r>
          </w:p>
        </w:tc>
      </w:tr>
      <w:tr w:rsidR="00A712A8" w:rsidRPr="00995258" w14:paraId="659480AD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575A030C" w14:textId="409420E7" w:rsidR="00A712A8" w:rsidRPr="00CC422D" w:rsidRDefault="00A24785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Wednesday, 10/11</w:t>
            </w: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3333CEE2" w14:textId="7417D468" w:rsidR="00A712A8" w:rsidRDefault="00A712A8" w:rsidP="004E7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FINAL, S</w:t>
            </w:r>
            <w:r w:rsidR="00A24785">
              <w:rPr>
                <w:rFonts w:ascii="Calibri" w:eastAsia="Times New Roman" w:hAnsi="Calibri" w:cs="Times New Roman"/>
                <w:color w:val="000000"/>
              </w:rPr>
              <w:t>IGNED Learning Contract is due IN CLASS on Wednesday, 10/11</w:t>
            </w:r>
          </w:p>
        </w:tc>
      </w:tr>
      <w:tr w:rsidR="004E6641" w:rsidRPr="00995258" w14:paraId="5973335D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081A90FA" w14:textId="77777777" w:rsidR="004E6641" w:rsidRDefault="004E6641" w:rsidP="009952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7E3885D5" w14:textId="77777777" w:rsidR="004E6641" w:rsidRDefault="004E6641" w:rsidP="004E7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75EED" w:rsidRPr="00995258" w14:paraId="7FD85D4F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100D510E" w14:textId="67E77543" w:rsidR="00375EED" w:rsidRPr="00CC422D" w:rsidRDefault="00A712A8" w:rsidP="00A712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</w:t>
            </w:r>
            <w:r w:rsidR="00CC422D" w:rsidRPr="00CC422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November </w:t>
            </w: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69EB3836" w14:textId="1C6F2A40" w:rsidR="00375EED" w:rsidRPr="00375EED" w:rsidRDefault="00375EED" w:rsidP="004E7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12A8" w:rsidRPr="00995258" w14:paraId="039DF8F1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C0BEF87" w14:textId="30F673EA" w:rsidR="00A712A8" w:rsidRPr="008761C0" w:rsidRDefault="00A24785" w:rsidP="00A712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Wednesday, 11/1</w:t>
            </w:r>
          </w:p>
        </w:tc>
        <w:tc>
          <w:tcPr>
            <w:tcW w:w="11476" w:type="dxa"/>
            <w:shd w:val="clear" w:color="auto" w:fill="auto"/>
            <w:noWrap/>
            <w:vAlign w:val="bottom"/>
            <w:hideMark/>
          </w:tcPr>
          <w:p w14:paraId="10F0DEBF" w14:textId="4E198F5F" w:rsidR="00A712A8" w:rsidRPr="00375EED" w:rsidRDefault="00A712A8" w:rsidP="00A71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Mid-Semester Report is due and must be signed by the student, field instructor, and (if applicable) agency supervisor</w:t>
            </w:r>
          </w:p>
        </w:tc>
      </w:tr>
      <w:tr w:rsidR="00A712A8" w:rsidRPr="00995258" w14:paraId="5C362D83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1F47FD19" w14:textId="2B05E8C9" w:rsidR="00A712A8" w:rsidRDefault="00A24785" w:rsidP="00A712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Thurs 11/23 + Fri 11/24</w:t>
            </w:r>
            <w:r w:rsidR="00A712A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27C56EBE" w14:textId="16A7AD30" w:rsidR="00A712A8" w:rsidRDefault="00A24785" w:rsidP="00A71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UAA closed for the Thanksgiving holiday</w:t>
            </w:r>
            <w:r w:rsidR="00A6399A">
              <w:rPr>
                <w:rFonts w:ascii="Calibri" w:eastAsia="Times New Roman" w:hAnsi="Calibri" w:cs="Times New Roman"/>
                <w:color w:val="000000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</w:rPr>
              <w:t>no seminar</w:t>
            </w:r>
            <w:r w:rsidR="00A6399A">
              <w:rPr>
                <w:rFonts w:ascii="Calibri" w:eastAsia="Times New Roman" w:hAnsi="Calibri" w:cs="Times New Roman"/>
                <w:color w:val="000000"/>
              </w:rPr>
              <w:t xml:space="preserve"> will be held this week on 11/22</w:t>
            </w:r>
          </w:p>
        </w:tc>
      </w:tr>
      <w:tr w:rsidR="00A712A8" w:rsidRPr="00995258" w14:paraId="04E55EC7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30B8EC51" w14:textId="77777777" w:rsidR="00A712A8" w:rsidRDefault="00A712A8" w:rsidP="00A712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414EBE3F" w14:textId="76064F05" w:rsidR="00A712A8" w:rsidRPr="00F76E35" w:rsidRDefault="00F76E35" w:rsidP="00E402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END-OF-SEMESTER SITE </w:t>
            </w:r>
            <w:r w:rsidR="00A24785">
              <w:rPr>
                <w:rFonts w:ascii="Calibri" w:eastAsia="Times New Roman" w:hAnsi="Calibri" w:cs="Times New Roman"/>
                <w:i/>
                <w:color w:val="000000"/>
              </w:rPr>
              <w:t>VISITS TO TAKE PLACE BETWEEN 11/20-12/8 (APPROX</w:t>
            </w:r>
            <w:r w:rsidR="00B130A4">
              <w:rPr>
                <w:rFonts w:ascii="Calibri" w:eastAsia="Times New Roman" w:hAnsi="Calibri" w:cs="Times New Roman"/>
                <w:i/>
                <w:color w:val="000000"/>
              </w:rPr>
              <w:t>.</w:t>
            </w:r>
            <w:r w:rsidR="00A24785">
              <w:rPr>
                <w:rFonts w:ascii="Calibri" w:eastAsia="Times New Roman" w:hAnsi="Calibri" w:cs="Times New Roman"/>
                <w:i/>
                <w:color w:val="000000"/>
              </w:rPr>
              <w:t>)</w:t>
            </w:r>
          </w:p>
        </w:tc>
      </w:tr>
      <w:tr w:rsidR="00A712A8" w:rsidRPr="00995258" w14:paraId="04445755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4F9E882" w14:textId="06962BF2" w:rsidR="00A712A8" w:rsidRPr="00F76E35" w:rsidRDefault="00F76E35" w:rsidP="00F76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December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                    </w:t>
            </w:r>
          </w:p>
        </w:tc>
        <w:tc>
          <w:tcPr>
            <w:tcW w:w="11476" w:type="dxa"/>
            <w:shd w:val="clear" w:color="auto" w:fill="auto"/>
            <w:noWrap/>
            <w:vAlign w:val="bottom"/>
            <w:hideMark/>
          </w:tcPr>
          <w:p w14:paraId="4259A60F" w14:textId="77777777" w:rsidR="00A712A8" w:rsidRPr="008761C0" w:rsidRDefault="00A712A8" w:rsidP="00A712A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</w:tr>
      <w:tr w:rsidR="00F76E35" w:rsidRPr="00995258" w14:paraId="36547DFC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196BD96B" w14:textId="1AC34CAB" w:rsidR="00F76E35" w:rsidRPr="00F76E35" w:rsidRDefault="00F76E35" w:rsidP="00F76E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                            </w:t>
            </w:r>
            <w:r w:rsidR="00A24785">
              <w:rPr>
                <w:rFonts w:ascii="Calibri" w:eastAsia="Times New Roman" w:hAnsi="Calibri" w:cs="Times New Roman"/>
                <w:bCs/>
                <w:color w:val="000000"/>
              </w:rPr>
              <w:t>Monday, 12/4</w:t>
            </w: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59809EAF" w14:textId="291D0794" w:rsidR="00F76E35" w:rsidRPr="00F76E35" w:rsidRDefault="00F76E35" w:rsidP="00A24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Student self-assessments </w:t>
            </w:r>
            <w:r w:rsidR="00A24785">
              <w:rPr>
                <w:rFonts w:ascii="Calibri" w:eastAsia="Times New Roman" w:hAnsi="Calibri" w:cs="Times New Roman"/>
                <w:color w:val="000000"/>
              </w:rPr>
              <w:t>+ Learning Portfolios are due to field instructor for review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in preparation for </w:t>
            </w:r>
            <w:r w:rsidR="00A24785">
              <w:rPr>
                <w:rFonts w:ascii="Calibri" w:eastAsia="Times New Roman" w:hAnsi="Calibri" w:cs="Times New Roman"/>
                <w:color w:val="000000"/>
              </w:rPr>
              <w:t>the end of semester</w:t>
            </w:r>
          </w:p>
        </w:tc>
      </w:tr>
      <w:tr w:rsidR="00A712A8" w:rsidRPr="00995258" w14:paraId="77F001D3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0F12C2FF" w14:textId="116AEECC" w:rsidR="00A712A8" w:rsidRDefault="00F76E35" w:rsidP="00A712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           </w:t>
            </w:r>
            <w:r w:rsidR="00A24785">
              <w:rPr>
                <w:rFonts w:ascii="Calibri" w:eastAsia="Times New Roman" w:hAnsi="Calibri" w:cs="Times New Roman"/>
                <w:bCs/>
                <w:color w:val="000000"/>
              </w:rPr>
              <w:t xml:space="preserve">                    Friday, 12/8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</w:t>
            </w: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5DCF6203" w14:textId="33214522" w:rsidR="00A712A8" w:rsidRPr="00F76E35" w:rsidRDefault="00F76E35" w:rsidP="00A71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Last day of practicum for </w:t>
            </w:r>
            <w:r w:rsidR="00A24785">
              <w:rPr>
                <w:rFonts w:ascii="Calibri" w:eastAsia="Times New Roman" w:hAnsi="Calibri" w:cs="Times New Roman"/>
                <w:color w:val="000000"/>
              </w:rPr>
              <w:t xml:space="preserve">F17 for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most students. </w:t>
            </w:r>
          </w:p>
        </w:tc>
      </w:tr>
      <w:tr w:rsidR="00A712A8" w:rsidRPr="00995258" w14:paraId="37B454DB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CD70F1A" w14:textId="4F6DE2F6" w:rsidR="00A712A8" w:rsidRPr="00F76E35" w:rsidRDefault="00A24785" w:rsidP="00A712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Monday, 12/11</w:t>
            </w:r>
          </w:p>
        </w:tc>
        <w:tc>
          <w:tcPr>
            <w:tcW w:w="11476" w:type="dxa"/>
            <w:shd w:val="clear" w:color="auto" w:fill="auto"/>
            <w:noWrap/>
            <w:vAlign w:val="bottom"/>
            <w:hideMark/>
          </w:tcPr>
          <w:p w14:paraId="716B2D43" w14:textId="3892154F" w:rsidR="00A712A8" w:rsidRPr="008761C0" w:rsidRDefault="00F76E35" w:rsidP="00A71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Learning Portfolios are due to the seminar instructor/faculty liaison by 5:00 pm. </w:t>
            </w:r>
            <w:r w:rsidRPr="00F76E35">
              <w:rPr>
                <w:rFonts w:ascii="Calibri" w:eastAsia="Times New Roman" w:hAnsi="Calibri" w:cs="Times New Roman"/>
                <w:i/>
                <w:color w:val="000000"/>
              </w:rPr>
              <w:t>No late Portfolios will be accepted!</w:t>
            </w:r>
          </w:p>
        </w:tc>
      </w:tr>
      <w:tr w:rsidR="00E40256" w:rsidRPr="00995258" w14:paraId="6FBCB538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71865553" w14:textId="2303F0AB" w:rsidR="00E40256" w:rsidRPr="00F76E35" w:rsidRDefault="00B130A4" w:rsidP="00A712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Wednesday, 12/13</w:t>
            </w: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4984339C" w14:textId="26858532" w:rsidR="00E40256" w:rsidRDefault="00A6399A" w:rsidP="00A71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Last day of seminar for the F17</w:t>
            </w:r>
            <w:r w:rsidR="00E40256">
              <w:rPr>
                <w:rFonts w:ascii="Calibri" w:eastAsia="Times New Roman" w:hAnsi="Calibri" w:cs="Times New Roman"/>
                <w:color w:val="000000"/>
              </w:rPr>
              <w:t xml:space="preserve"> semester!</w:t>
            </w:r>
          </w:p>
        </w:tc>
      </w:tr>
      <w:tr w:rsidR="00F76E35" w:rsidRPr="00995258" w14:paraId="59918075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376FA357" w14:textId="3D3343D1" w:rsidR="00F76E35" w:rsidRPr="00F76E35" w:rsidRDefault="00F76E35" w:rsidP="00A712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6E35">
              <w:rPr>
                <w:rFonts w:ascii="Calibri" w:eastAsia="Times New Roman" w:hAnsi="Calibri" w:cs="Times New Roman"/>
                <w:b/>
                <w:bCs/>
                <w:color w:val="000000"/>
              </w:rPr>
              <w:t>December/January</w:t>
            </w: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50DA162C" w14:textId="77777777" w:rsidR="00F76E35" w:rsidRDefault="00F76E35" w:rsidP="00A712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6E35" w:rsidRPr="00995258" w14:paraId="5CBC0E74" w14:textId="77777777" w:rsidTr="00E40256">
        <w:trPr>
          <w:trHeight w:val="363"/>
        </w:trPr>
        <w:tc>
          <w:tcPr>
            <w:tcW w:w="2924" w:type="dxa"/>
            <w:shd w:val="clear" w:color="auto" w:fill="auto"/>
            <w:noWrap/>
            <w:vAlign w:val="bottom"/>
          </w:tcPr>
          <w:p w14:paraId="12CAA8AA" w14:textId="77777777" w:rsidR="00F76E35" w:rsidRPr="00F76E35" w:rsidRDefault="00F76E35" w:rsidP="00A712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476" w:type="dxa"/>
            <w:shd w:val="clear" w:color="auto" w:fill="auto"/>
            <w:noWrap/>
            <w:vAlign w:val="bottom"/>
          </w:tcPr>
          <w:p w14:paraId="03B548F2" w14:textId="2E5CCD98" w:rsidR="00F76E35" w:rsidRPr="00F76E35" w:rsidRDefault="00A24785" w:rsidP="00A712A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Winter Break is from December 17</w:t>
            </w:r>
            <w:r w:rsidR="00F76E35" w:rsidRPr="00F76E35">
              <w:rPr>
                <w:rFonts w:ascii="Calibri" w:eastAsia="Times New Roman" w:hAnsi="Calibri" w:cs="Times New Roman"/>
                <w:i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-January 15</w:t>
            </w:r>
            <w:r w:rsidR="00F76E35" w:rsidRPr="00E40256">
              <w:rPr>
                <w:rFonts w:ascii="Calibri" w:eastAsia="Times New Roman" w:hAnsi="Calibri" w:cs="Times New Roman"/>
                <w:i/>
                <w:color w:val="000000"/>
                <w:vertAlign w:val="superscript"/>
              </w:rPr>
              <w:t>th</w:t>
            </w:r>
            <w:r w:rsidR="00E40256">
              <w:rPr>
                <w:rFonts w:ascii="Calibri" w:eastAsia="Times New Roman" w:hAnsi="Calibri" w:cs="Times New Roman"/>
                <w:i/>
                <w:color w:val="000000"/>
              </w:rPr>
              <w:t>; students will be ba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ck at practicum on or after 1/16/18</w:t>
            </w:r>
          </w:p>
        </w:tc>
      </w:tr>
    </w:tbl>
    <w:p w14:paraId="33A8B1CC" w14:textId="342E81E2" w:rsidR="00A712A8" w:rsidRPr="00E40256" w:rsidRDefault="00D14EE1" w:rsidP="00A712A8">
      <w:pPr>
        <w:spacing w:after="0" w:line="240" w:lineRule="auto"/>
        <w:jc w:val="both"/>
        <w:rPr>
          <w:rFonts w:cs="Times New Roman"/>
          <w:b/>
          <w:i/>
        </w:rPr>
      </w:pPr>
      <w:r w:rsidRPr="00E40256">
        <w:rPr>
          <w:rFonts w:cs="Times New Roman"/>
          <w:b/>
          <w:i/>
        </w:rPr>
        <w:lastRenderedPageBreak/>
        <w:t>UAA BSW Field Education Website</w:t>
      </w:r>
      <w:r w:rsidR="00A712A8" w:rsidRPr="00E40256">
        <w:rPr>
          <w:rFonts w:cs="Times New Roman"/>
          <w:b/>
          <w:i/>
        </w:rPr>
        <w:t xml:space="preserve"> - General Info: </w:t>
      </w:r>
    </w:p>
    <w:p w14:paraId="5D1E74B8" w14:textId="0DA08114" w:rsidR="00A712A8" w:rsidRPr="00E40256" w:rsidRDefault="00B86DBA" w:rsidP="00A712A8">
      <w:pPr>
        <w:spacing w:after="0" w:line="240" w:lineRule="auto"/>
        <w:jc w:val="both"/>
        <w:rPr>
          <w:rFonts w:cs="Times New Roman"/>
          <w:b/>
          <w:i/>
        </w:rPr>
      </w:pPr>
      <w:hyperlink r:id="rId4" w:history="1">
        <w:r w:rsidR="00A712A8" w:rsidRPr="00E40256">
          <w:rPr>
            <w:rStyle w:val="Hyperlink"/>
            <w:rFonts w:cs="Times New Roman"/>
            <w:b/>
            <w:i/>
          </w:rPr>
          <w:t>https://www.uaa.alaska.edu/academics/college-of-health/departments/school-of-social-work/field-education/</w:t>
        </w:r>
      </w:hyperlink>
    </w:p>
    <w:p w14:paraId="7368DA2A" w14:textId="77777777" w:rsidR="00A712A8" w:rsidRPr="00E40256" w:rsidRDefault="00A712A8" w:rsidP="00A712A8">
      <w:pPr>
        <w:spacing w:after="0" w:line="240" w:lineRule="auto"/>
        <w:jc w:val="both"/>
        <w:rPr>
          <w:rFonts w:cs="Times New Roman"/>
          <w:b/>
          <w:i/>
        </w:rPr>
      </w:pPr>
    </w:p>
    <w:p w14:paraId="5D2F9D00" w14:textId="61849B47" w:rsidR="006D4EED" w:rsidRPr="00E40256" w:rsidRDefault="00A712A8" w:rsidP="00A712A8">
      <w:pPr>
        <w:spacing w:after="0" w:line="240" w:lineRule="auto"/>
        <w:jc w:val="both"/>
        <w:rPr>
          <w:b/>
          <w:i/>
        </w:rPr>
      </w:pPr>
      <w:r w:rsidRPr="00E40256">
        <w:rPr>
          <w:rFonts w:cs="Times New Roman"/>
          <w:b/>
          <w:i/>
        </w:rPr>
        <w:t>UAA BSW Field Education Website - Forms</w:t>
      </w:r>
      <w:r w:rsidR="00D14EE1" w:rsidRPr="00E40256">
        <w:rPr>
          <w:rFonts w:cs="Times New Roman"/>
          <w:b/>
          <w:i/>
        </w:rPr>
        <w:t>:</w:t>
      </w:r>
      <w:r w:rsidR="00D14EE1" w:rsidRPr="00E40256">
        <w:rPr>
          <w:b/>
          <w:i/>
        </w:rPr>
        <w:t xml:space="preserve"> </w:t>
      </w:r>
    </w:p>
    <w:p w14:paraId="21D22FBC" w14:textId="2E94039D" w:rsidR="00A712A8" w:rsidRPr="00E40256" w:rsidRDefault="00B86DBA" w:rsidP="00A712A8">
      <w:pPr>
        <w:spacing w:after="0" w:line="240" w:lineRule="auto"/>
        <w:jc w:val="both"/>
        <w:rPr>
          <w:b/>
          <w:i/>
        </w:rPr>
      </w:pPr>
      <w:hyperlink r:id="rId5" w:history="1">
        <w:r w:rsidR="00A712A8" w:rsidRPr="00E40256">
          <w:rPr>
            <w:rStyle w:val="Hyperlink"/>
            <w:b/>
            <w:i/>
          </w:rPr>
          <w:t>https://www.uaa.alaska.edu/academics/college-of-health/departments/school-of-social-work/field-education/bsw.cshtml</w:t>
        </w:r>
      </w:hyperlink>
    </w:p>
    <w:p w14:paraId="217B44DC" w14:textId="77777777" w:rsidR="00A712A8" w:rsidRPr="00E40256" w:rsidRDefault="00A712A8" w:rsidP="00A712A8">
      <w:pPr>
        <w:spacing w:after="0" w:line="240" w:lineRule="auto"/>
        <w:jc w:val="both"/>
        <w:rPr>
          <w:b/>
          <w:i/>
        </w:rPr>
      </w:pPr>
    </w:p>
    <w:p w14:paraId="509DE4CF" w14:textId="2123BBDA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1: Organization Profile</w:t>
      </w:r>
    </w:p>
    <w:p w14:paraId="545FAE8B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2: Field Instructor Application</w:t>
      </w:r>
    </w:p>
    <w:p w14:paraId="75B7E010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3: Agency Representative Application</w:t>
      </w:r>
    </w:p>
    <w:p w14:paraId="2A1BB04A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4: Agency Supervisor Application</w:t>
      </w:r>
    </w:p>
    <w:p w14:paraId="0346BEB5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5: Affiliation Agreement Template</w:t>
      </w:r>
    </w:p>
    <w:p w14:paraId="4C0EE598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6: Agency Placement Decision Form</w:t>
      </w:r>
    </w:p>
    <w:p w14:paraId="728AC8C4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7: Student Placement Decision Form</w:t>
      </w:r>
    </w:p>
    <w:p w14:paraId="51450229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8: Disclosure Form</w:t>
      </w:r>
    </w:p>
    <w:p w14:paraId="5F70BB94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9: Student Accident Insurance</w:t>
      </w:r>
    </w:p>
    <w:p w14:paraId="02D9110F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10: Student Statement of Understanding</w:t>
      </w:r>
    </w:p>
    <w:p w14:paraId="5C701C54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11: Field Instructor Checklist for Student Agency Orientation</w:t>
      </w:r>
    </w:p>
    <w:p w14:paraId="53FB9EFB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12: Report on Community Visit</w:t>
      </w:r>
    </w:p>
    <w:p w14:paraId="770ED334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13: Agency Orientation Summary Report</w:t>
      </w:r>
    </w:p>
    <w:p w14:paraId="0EC971CC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14: Learning Contract Format</w:t>
      </w:r>
    </w:p>
    <w:p w14:paraId="611F54FB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15: Weekly Timesheet</w:t>
      </w:r>
    </w:p>
    <w:p w14:paraId="0A0C1207" w14:textId="1D399604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 xml:space="preserve">Form 16: </w:t>
      </w:r>
      <w:r w:rsidR="00A712A8" w:rsidRPr="00E40256">
        <w:rPr>
          <w:rFonts w:eastAsia="Times New Roman" w:cs="Times New Roman"/>
        </w:rPr>
        <w:t xml:space="preserve">Integration Reflection Narrative </w:t>
      </w:r>
      <w:r w:rsidRPr="00E40256">
        <w:rPr>
          <w:rFonts w:eastAsia="Times New Roman" w:cs="Times New Roman"/>
        </w:rPr>
        <w:t>Guidelines</w:t>
      </w:r>
    </w:p>
    <w:p w14:paraId="0C1C5F27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17: Learning Portfolio Guidelines</w:t>
      </w:r>
    </w:p>
    <w:p w14:paraId="377B0F05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18: Supervision Agenda</w:t>
      </w:r>
    </w:p>
    <w:p w14:paraId="06FC00F8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19: Annotated Reading File</w:t>
      </w:r>
    </w:p>
    <w:p w14:paraId="0CBDEEE2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20: Annotated Resource File</w:t>
      </w:r>
    </w:p>
    <w:p w14:paraId="6D81FDD6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21: Mid-Semester Report</w:t>
      </w:r>
    </w:p>
    <w:p w14:paraId="2EF3DB40" w14:textId="0F498538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 xml:space="preserve">Form 22: </w:t>
      </w:r>
      <w:r w:rsidR="00B4070F" w:rsidRPr="00E40256">
        <w:rPr>
          <w:rFonts w:eastAsia="Times New Roman" w:cs="Times New Roman"/>
        </w:rPr>
        <w:t xml:space="preserve">BSW </w:t>
      </w:r>
      <w:r w:rsidRPr="00E40256">
        <w:rPr>
          <w:rFonts w:eastAsia="Times New Roman" w:cs="Times New Roman"/>
        </w:rPr>
        <w:t>Communication Rating Scale</w:t>
      </w:r>
    </w:p>
    <w:p w14:paraId="5C2EFE4A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23: Student End of First Semester Self-Assessment</w:t>
      </w:r>
    </w:p>
    <w:p w14:paraId="11DE4722" w14:textId="77777777" w:rsidR="007D54C6" w:rsidRPr="00A6399A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A6399A">
        <w:rPr>
          <w:rFonts w:eastAsia="Times New Roman" w:cs="Times New Roman"/>
        </w:rPr>
        <w:t>Form 24: Field Instructor Student Assessment</w:t>
      </w:r>
    </w:p>
    <w:p w14:paraId="175BAC8F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25: End of Placement Competency Assessment</w:t>
      </w:r>
    </w:p>
    <w:p w14:paraId="32F7AF2F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26: Agency Evaluation of the BSW Field Education Program</w:t>
      </w:r>
    </w:p>
    <w:p w14:paraId="6308719E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27: Student Evaluation of the BSW Field Education Program</w:t>
      </w:r>
    </w:p>
    <w:p w14:paraId="55FBA88B" w14:textId="77777777" w:rsidR="007D54C6" w:rsidRPr="00E40256" w:rsidRDefault="007D54C6" w:rsidP="007D54C6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Form 28: Social Work Roles</w:t>
      </w:r>
    </w:p>
    <w:p w14:paraId="327DB6C9" w14:textId="2B2B6A41" w:rsidR="00D14EE1" w:rsidRPr="00E40256" w:rsidRDefault="007D54C6" w:rsidP="002838DC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 xml:space="preserve">Form 29: </w:t>
      </w:r>
      <w:r w:rsidR="00A6399A">
        <w:rPr>
          <w:rFonts w:eastAsia="Times New Roman" w:cs="Times New Roman"/>
        </w:rPr>
        <w:t xml:space="preserve">BSW Field - CSWE Competencies &amp; </w:t>
      </w:r>
      <w:r w:rsidR="00A712A8" w:rsidRPr="00E40256">
        <w:rPr>
          <w:rFonts w:eastAsia="Times New Roman" w:cs="Times New Roman"/>
        </w:rPr>
        <w:t>Practice Behavi</w:t>
      </w:r>
      <w:r w:rsidR="00B4070F" w:rsidRPr="00E40256">
        <w:rPr>
          <w:rFonts w:eastAsia="Times New Roman" w:cs="Times New Roman"/>
        </w:rPr>
        <w:t>ors</w:t>
      </w:r>
    </w:p>
    <w:p w14:paraId="00DE7F21" w14:textId="72BFCCCF" w:rsidR="00E40256" w:rsidRPr="00E40256" w:rsidRDefault="00E40256" w:rsidP="002838DC">
      <w:pPr>
        <w:suppressAutoHyphens/>
        <w:spacing w:after="0" w:line="240" w:lineRule="auto"/>
        <w:rPr>
          <w:rFonts w:eastAsia="Times New Roman" w:cs="Times New Roman"/>
        </w:rPr>
      </w:pPr>
    </w:p>
    <w:p w14:paraId="7C451652" w14:textId="77777777" w:rsidR="00E40256" w:rsidRPr="00E40256" w:rsidRDefault="00E40256" w:rsidP="002838DC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*</w:t>
      </w:r>
      <w:r w:rsidRPr="00E40256">
        <w:rPr>
          <w:rFonts w:eastAsia="Times New Roman" w:cs="Times New Roman"/>
          <w:b/>
        </w:rPr>
        <w:t>Note:</w:t>
      </w:r>
      <w:r w:rsidRPr="00E40256">
        <w:rPr>
          <w:rFonts w:eastAsia="Times New Roman" w:cs="Times New Roman"/>
        </w:rPr>
        <w:t xml:space="preserve"> </w:t>
      </w:r>
    </w:p>
    <w:p w14:paraId="43210767" w14:textId="30AD1D2D" w:rsidR="00E40256" w:rsidRPr="00E40256" w:rsidRDefault="00E40256" w:rsidP="002838DC">
      <w:pPr>
        <w:suppressAutoHyphens/>
        <w:spacing w:after="0" w:line="240" w:lineRule="auto"/>
        <w:rPr>
          <w:rFonts w:eastAsia="Times New Roman" w:cs="Times New Roman"/>
        </w:rPr>
      </w:pPr>
      <w:r w:rsidRPr="00E40256">
        <w:rPr>
          <w:rFonts w:eastAsia="Times New Roman" w:cs="Times New Roman"/>
        </w:rPr>
        <w:t>The PowerPoint from the UAA BSW Field Orientation, the Field section of the BSW Student Handbook, and Practicum Seminar syllabi for both sections are also available on the website.</w:t>
      </w:r>
    </w:p>
    <w:sectPr w:rsidR="00E40256" w:rsidRPr="00E40256" w:rsidSect="007D54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58"/>
    <w:rsid w:val="00084C8A"/>
    <w:rsid w:val="000E1B1F"/>
    <w:rsid w:val="001340F6"/>
    <w:rsid w:val="00206184"/>
    <w:rsid w:val="0026413D"/>
    <w:rsid w:val="002838DC"/>
    <w:rsid w:val="00365A6A"/>
    <w:rsid w:val="00375EED"/>
    <w:rsid w:val="004E1CC8"/>
    <w:rsid w:val="004E6641"/>
    <w:rsid w:val="004E7DBD"/>
    <w:rsid w:val="00577877"/>
    <w:rsid w:val="00617A8B"/>
    <w:rsid w:val="006D4EED"/>
    <w:rsid w:val="00776FAD"/>
    <w:rsid w:val="007D54C6"/>
    <w:rsid w:val="008761C0"/>
    <w:rsid w:val="008C1084"/>
    <w:rsid w:val="008C67FB"/>
    <w:rsid w:val="008E0C6F"/>
    <w:rsid w:val="008F6549"/>
    <w:rsid w:val="00962442"/>
    <w:rsid w:val="00995258"/>
    <w:rsid w:val="00A24785"/>
    <w:rsid w:val="00A6399A"/>
    <w:rsid w:val="00A712A8"/>
    <w:rsid w:val="00A97BB0"/>
    <w:rsid w:val="00A97E14"/>
    <w:rsid w:val="00AE0C06"/>
    <w:rsid w:val="00B130A4"/>
    <w:rsid w:val="00B4070F"/>
    <w:rsid w:val="00B86DBA"/>
    <w:rsid w:val="00BF442D"/>
    <w:rsid w:val="00C30E87"/>
    <w:rsid w:val="00C71A81"/>
    <w:rsid w:val="00CB38A0"/>
    <w:rsid w:val="00CC422D"/>
    <w:rsid w:val="00D14EE1"/>
    <w:rsid w:val="00DE4945"/>
    <w:rsid w:val="00E40256"/>
    <w:rsid w:val="00E439C5"/>
    <w:rsid w:val="00F3598D"/>
    <w:rsid w:val="00F76E35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96A4"/>
  <w15:docId w15:val="{622CA454-00BA-42D9-8ED5-CE8DAE27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4EE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75E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uaa.alaska.edu/academics/college-of-health/departments/school-of-social-work/field-education/" TargetMode="External"/><Relationship Id="rId5" Type="http://schemas.openxmlformats.org/officeDocument/2006/relationships/hyperlink" Target="https://www.uaa.alaska.edu/academics/college-of-health/departments/school-of-social-work/field-education/bsw.cs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Anchorage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Dvorak</dc:creator>
  <cp:lastModifiedBy>Microsoft Office User</cp:lastModifiedBy>
  <cp:revision>2</cp:revision>
  <cp:lastPrinted>2017-08-21T17:33:00Z</cp:lastPrinted>
  <dcterms:created xsi:type="dcterms:W3CDTF">2017-08-28T21:26:00Z</dcterms:created>
  <dcterms:modified xsi:type="dcterms:W3CDTF">2017-08-28T21:26:00Z</dcterms:modified>
</cp:coreProperties>
</file>